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BE6848">
        <w:rPr>
          <w:rFonts w:ascii="Verdana" w:hAnsi="Verdana"/>
          <w:color w:val="001351"/>
          <w:lang w:val="nb-NO"/>
        </w:rPr>
        <w:t>18</w:t>
      </w:r>
      <w:r w:rsidR="002F4BE3">
        <w:rPr>
          <w:rFonts w:ascii="Verdana" w:hAnsi="Verdana"/>
          <w:color w:val="001351"/>
          <w:lang w:val="nb-NO"/>
        </w:rPr>
        <w:t xml:space="preserve">. </w:t>
      </w:r>
      <w:r w:rsidR="00BE6848">
        <w:rPr>
          <w:rFonts w:ascii="Verdana" w:hAnsi="Verdana"/>
          <w:color w:val="001351"/>
          <w:lang w:val="nb-NO"/>
        </w:rPr>
        <w:t>desember</w:t>
      </w:r>
      <w:r w:rsidRPr="00876E89">
        <w:rPr>
          <w:rFonts w:ascii="Verdana" w:hAnsi="Verdana"/>
          <w:color w:val="001351"/>
          <w:lang w:val="nb-NO"/>
        </w:rPr>
        <w:t>, 2013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BA1D1C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954C49" w:rsidRDefault="00954C49" w:rsidP="00B96B01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Tilstede</w:t>
      </w:r>
      <w:r w:rsidR="00BB787F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EC1C0B">
        <w:rPr>
          <w:rFonts w:ascii="Verdana" w:hAnsi="Verdana"/>
          <w:b/>
          <w:sz w:val="20"/>
          <w:szCs w:val="20"/>
          <w:lang w:val="nb-NO"/>
        </w:rPr>
        <w:t>AKG, KZ, IAJ, MF, HT, AUM</w:t>
      </w:r>
      <w:bookmarkStart w:id="0" w:name="_GoBack"/>
      <w:bookmarkEnd w:id="0"/>
    </w:p>
    <w:p w:rsidR="00A9461B" w:rsidRDefault="00A9461B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Referat</w:t>
      </w:r>
      <w:r w:rsidR="00C41BC6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096E29">
        <w:rPr>
          <w:rFonts w:ascii="Verdana" w:hAnsi="Verdana"/>
          <w:b/>
          <w:sz w:val="20"/>
          <w:szCs w:val="20"/>
          <w:lang w:val="nb-NO"/>
        </w:rPr>
        <w:t xml:space="preserve">– </w:t>
      </w:r>
      <w:r w:rsidR="00096E29" w:rsidRPr="00096E29">
        <w:rPr>
          <w:rFonts w:ascii="Verdana" w:hAnsi="Verdana"/>
          <w:sz w:val="20"/>
          <w:szCs w:val="20"/>
          <w:lang w:val="nb-NO"/>
        </w:rPr>
        <w:t>ikke bare Interchange</w:t>
      </w:r>
    </w:p>
    <w:p w:rsidR="00096E29" w:rsidRDefault="0005474E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fylkeslag – herav status søknader</w:t>
      </w:r>
    </w:p>
    <w:p w:rsidR="00096E29" w:rsidRPr="00096E29" w:rsidRDefault="00096E29" w:rsidP="00096E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096E29">
        <w:rPr>
          <w:rFonts w:ascii="Verdana" w:hAnsi="Verdana"/>
          <w:sz w:val="20"/>
          <w:szCs w:val="20"/>
          <w:lang w:val="nb-NO"/>
        </w:rPr>
        <w:t>Se eget ark</w:t>
      </w:r>
    </w:p>
    <w:p w:rsidR="00EC1C0B" w:rsidRDefault="00EC1C0B" w:rsidP="0005474E">
      <w:pPr>
        <w:rPr>
          <w:rFonts w:ascii="Verdana" w:hAnsi="Verdana"/>
          <w:sz w:val="20"/>
          <w:szCs w:val="20"/>
          <w:lang w:val="nb-NO"/>
        </w:rPr>
      </w:pPr>
    </w:p>
    <w:p w:rsidR="0005474E" w:rsidRDefault="0005474E" w:rsidP="0005474E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Seminarer og møter</w:t>
      </w:r>
      <w:r>
        <w:rPr>
          <w:rFonts w:ascii="Verdana" w:hAnsi="Verdana"/>
          <w:b/>
          <w:sz w:val="20"/>
          <w:szCs w:val="20"/>
          <w:lang w:val="nb-NO"/>
        </w:rPr>
        <w:br/>
      </w:r>
    </w:p>
    <w:p w:rsidR="00012B25" w:rsidRDefault="00012B25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Høstmøte – Anne Kristine</w:t>
      </w:r>
    </w:p>
    <w:p w:rsidR="00475465" w:rsidRDefault="00592EAF" w:rsidP="00B641E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Evaluering</w:t>
      </w:r>
    </w:p>
    <w:p w:rsidR="009575C3" w:rsidRDefault="009575C3" w:rsidP="00475465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Komitéarbeid på Høstmøtet under bolker – det skal vi ikke tillate, må si ifra til komiteene. </w:t>
      </w:r>
    </w:p>
    <w:p w:rsidR="009575C3" w:rsidRDefault="00EC1C0B" w:rsidP="00475465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Utfordringer: Bruk av f</w:t>
      </w:r>
      <w:r w:rsidR="009575C3">
        <w:rPr>
          <w:rFonts w:ascii="Verdana" w:hAnsi="Verdana"/>
          <w:sz w:val="20"/>
          <w:szCs w:val="20"/>
          <w:lang w:val="nb-NO"/>
        </w:rPr>
        <w:t>or</w:t>
      </w:r>
      <w:r>
        <w:rPr>
          <w:rFonts w:ascii="Verdana" w:hAnsi="Verdana"/>
          <w:sz w:val="20"/>
          <w:szCs w:val="20"/>
          <w:lang w:val="nb-NO"/>
        </w:rPr>
        <w:t>kortelser, sosiale, repeterende for de mer erfarne</w:t>
      </w:r>
    </w:p>
    <w:p w:rsidR="009575C3" w:rsidRDefault="00592EAF" w:rsidP="00B641E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Alkohol på CISV-arrangement</w:t>
      </w:r>
    </w:p>
    <w:p w:rsidR="002824E2" w:rsidRDefault="009575C3" w:rsidP="009575C3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Det kom opp nok først og fremst fordi det sosiale ikke var helt på stell. Innskrekning, offisielt program til 2300. </w:t>
      </w:r>
    </w:p>
    <w:p w:rsidR="002824E2" w:rsidRDefault="00EC1C0B" w:rsidP="009575C3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Det er mer fokus på alkohol</w:t>
      </w:r>
      <w:r w:rsidR="002824E2">
        <w:rPr>
          <w:rFonts w:ascii="Verdana" w:hAnsi="Verdana"/>
          <w:sz w:val="20"/>
          <w:szCs w:val="20"/>
          <w:lang w:val="nb-NO"/>
        </w:rPr>
        <w:t xml:space="preserve"> enn det bør være. </w:t>
      </w:r>
    </w:p>
    <w:p w:rsidR="002824E2" w:rsidRDefault="002824E2" w:rsidP="009575C3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Bør </w:t>
      </w:r>
      <w:r w:rsidR="00EC1C0B">
        <w:rPr>
          <w:rFonts w:ascii="Verdana" w:hAnsi="Verdana"/>
          <w:sz w:val="20"/>
          <w:szCs w:val="20"/>
          <w:lang w:val="nb-NO"/>
        </w:rPr>
        <w:t xml:space="preserve">vurdere om vi skal </w:t>
      </w:r>
      <w:r>
        <w:rPr>
          <w:rFonts w:ascii="Verdana" w:hAnsi="Verdana"/>
          <w:sz w:val="20"/>
          <w:szCs w:val="20"/>
          <w:lang w:val="nb-NO"/>
        </w:rPr>
        <w:t xml:space="preserve">utarbeide noen regler som er for nasjonale arrangement. </w:t>
      </w:r>
    </w:p>
    <w:p w:rsidR="002824E2" w:rsidRDefault="002824E2" w:rsidP="009575C3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Sentralstyret må ta et standpunkt her. Er tross alt arra</w:t>
      </w:r>
      <w:r w:rsidR="00EC1C0B">
        <w:rPr>
          <w:rFonts w:ascii="Verdana" w:hAnsi="Verdana"/>
          <w:sz w:val="20"/>
          <w:szCs w:val="20"/>
          <w:lang w:val="nb-NO"/>
        </w:rPr>
        <w:t>ngør og må ha nøye gjennomtenkt standpunkt</w:t>
      </w:r>
      <w:r>
        <w:rPr>
          <w:rFonts w:ascii="Verdana" w:hAnsi="Verdana"/>
          <w:sz w:val="20"/>
          <w:szCs w:val="20"/>
          <w:lang w:val="nb-NO"/>
        </w:rPr>
        <w:t>.</w:t>
      </w:r>
    </w:p>
    <w:p w:rsidR="002824E2" w:rsidRDefault="002824E2" w:rsidP="009575C3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Er vanskelig å møte behovene til de under 18 samtidig som vi måte behovene til </w:t>
      </w:r>
      <w:r w:rsidR="00EC1C0B">
        <w:rPr>
          <w:rFonts w:ascii="Verdana" w:hAnsi="Verdana"/>
          <w:sz w:val="20"/>
          <w:szCs w:val="20"/>
          <w:lang w:val="nb-NO"/>
        </w:rPr>
        <w:t>de mer erfarne i organisasjonen.</w:t>
      </w:r>
      <w:r>
        <w:rPr>
          <w:rFonts w:ascii="Verdana" w:hAnsi="Verdana"/>
          <w:sz w:val="20"/>
          <w:szCs w:val="20"/>
          <w:lang w:val="nb-NO"/>
        </w:rPr>
        <w:t xml:space="preserve"> </w:t>
      </w:r>
    </w:p>
    <w:p w:rsidR="009575C3" w:rsidRDefault="0005474E" w:rsidP="00B641E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Høstmøte 2014</w:t>
      </w:r>
    </w:p>
    <w:p w:rsidR="0005474E" w:rsidRDefault="009575C3" w:rsidP="009575C3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Datoer 24-26 oktober eller 1-3 november?</w:t>
      </w:r>
      <w:r w:rsidR="003C498E">
        <w:rPr>
          <w:rFonts w:ascii="Verdana" w:hAnsi="Verdana"/>
          <w:sz w:val="20"/>
          <w:szCs w:val="20"/>
          <w:lang w:val="nb-NO"/>
        </w:rPr>
        <w:t xml:space="preserve"> Høre med hotellet og CISV Jordan hva som passer</w:t>
      </w:r>
    </w:p>
    <w:p w:rsidR="0005474E" w:rsidRDefault="0005474E" w:rsidP="00E0467F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Møter og seminarer 2014</w:t>
      </w:r>
    </w:p>
    <w:p w:rsidR="0005474E" w:rsidRPr="0005474E" w:rsidRDefault="0005474E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05474E">
        <w:rPr>
          <w:rFonts w:ascii="Verdana" w:hAnsi="Verdana"/>
          <w:sz w:val="20"/>
          <w:szCs w:val="20"/>
          <w:lang w:val="nb-NO"/>
        </w:rPr>
        <w:t>Januarmøtet</w:t>
      </w:r>
      <w:r w:rsidR="00E725AB">
        <w:rPr>
          <w:rFonts w:ascii="Verdana" w:hAnsi="Verdana"/>
          <w:sz w:val="20"/>
          <w:szCs w:val="20"/>
          <w:lang w:val="nb-NO"/>
        </w:rPr>
        <w:t xml:space="preserve"> – få klart tidspunkt når det offisielt avsluttes, Sentralstyret ordner med noe på kvelden (Andreas hører med Bine og Diana i morgen). Forslag på agenda blir sendt til sentralstyret.</w:t>
      </w:r>
    </w:p>
    <w:p w:rsidR="0005474E" w:rsidRPr="0005474E" w:rsidRDefault="0005474E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05474E">
        <w:rPr>
          <w:rFonts w:ascii="Verdana" w:hAnsi="Verdana"/>
          <w:sz w:val="20"/>
          <w:szCs w:val="20"/>
          <w:lang w:val="nb-NO"/>
        </w:rPr>
        <w:t>Kurs for tillitsvalgte</w:t>
      </w:r>
      <w:r w:rsidR="00E725AB">
        <w:rPr>
          <w:rFonts w:ascii="Verdana" w:hAnsi="Verdana"/>
          <w:sz w:val="20"/>
          <w:szCs w:val="20"/>
          <w:lang w:val="nb-NO"/>
        </w:rPr>
        <w:t xml:space="preserve"> – </w:t>
      </w:r>
      <w:r w:rsidR="00EC1C0B">
        <w:rPr>
          <w:rFonts w:ascii="Verdana" w:hAnsi="Verdana"/>
          <w:sz w:val="20"/>
          <w:szCs w:val="20"/>
          <w:lang w:val="nb-NO"/>
        </w:rPr>
        <w:t>Ting begynner å bli klart der. Andreas følger det opp</w:t>
      </w:r>
    </w:p>
    <w:p w:rsidR="00096E29" w:rsidRDefault="0005474E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05474E">
        <w:rPr>
          <w:rFonts w:ascii="Verdana" w:hAnsi="Verdana"/>
          <w:sz w:val="20"/>
          <w:szCs w:val="20"/>
          <w:lang w:val="nb-NO"/>
        </w:rPr>
        <w:t>STAS</w:t>
      </w:r>
      <w:r w:rsidR="00EC1C0B">
        <w:rPr>
          <w:rFonts w:ascii="Verdana" w:hAnsi="Verdana"/>
          <w:sz w:val="20"/>
          <w:szCs w:val="20"/>
          <w:lang w:val="nb-NO"/>
        </w:rPr>
        <w:t xml:space="preserve"> – Stab er ikke bekreftet.</w:t>
      </w:r>
      <w:r w:rsidR="00E725AB">
        <w:rPr>
          <w:rFonts w:ascii="Verdana" w:hAnsi="Verdana"/>
          <w:sz w:val="20"/>
          <w:szCs w:val="20"/>
          <w:lang w:val="nb-NO"/>
        </w:rPr>
        <w:t xml:space="preserve"> Følges opp på Januarmøte, Fredshuset er ok og Andreas styrer med påmelding. </w:t>
      </w:r>
    </w:p>
    <w:p w:rsidR="0005474E" w:rsidRPr="0005474E" w:rsidRDefault="00096E29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LTS</w:t>
      </w:r>
      <w:r w:rsidR="00E725AB">
        <w:rPr>
          <w:rFonts w:ascii="Verdana" w:hAnsi="Verdana"/>
          <w:sz w:val="20"/>
          <w:szCs w:val="20"/>
          <w:lang w:val="nb-NO"/>
        </w:rPr>
        <w:t xml:space="preserve"> – LTS Vest er ok med stab. Må sjekke med utdanningskomiteen for å få status. Hvem skal hvor? Andreas sender utd komite en e-post</w:t>
      </w:r>
    </w:p>
    <w:p w:rsidR="0005474E" w:rsidRPr="0005474E" w:rsidRDefault="0005474E" w:rsidP="0005474E">
      <w:pPr>
        <w:ind w:left="1440"/>
        <w:rPr>
          <w:rFonts w:ascii="Verdana" w:hAnsi="Verdana"/>
          <w:sz w:val="20"/>
          <w:szCs w:val="20"/>
          <w:lang w:val="nb-NO"/>
        </w:rPr>
      </w:pPr>
    </w:p>
    <w:p w:rsidR="0005474E" w:rsidRDefault="0005474E" w:rsidP="0005474E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Økonomi osv. </w:t>
      </w:r>
    </w:p>
    <w:p w:rsidR="0005474E" w:rsidRDefault="0005474E" w:rsidP="0005474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Økonomi</w:t>
      </w:r>
    </w:p>
    <w:p w:rsidR="0005474E" w:rsidRPr="0005474E" w:rsidRDefault="0005474E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05474E">
        <w:rPr>
          <w:rFonts w:ascii="Verdana" w:hAnsi="Verdana"/>
          <w:sz w:val="20"/>
          <w:szCs w:val="20"/>
          <w:lang w:val="nb-NO"/>
        </w:rPr>
        <w:t>Status økonomi</w:t>
      </w:r>
      <w:r w:rsidR="00A86BE1">
        <w:rPr>
          <w:rFonts w:ascii="Verdana" w:hAnsi="Verdana"/>
          <w:sz w:val="20"/>
          <w:szCs w:val="20"/>
          <w:lang w:val="nb-NO"/>
        </w:rPr>
        <w:t xml:space="preserve"> –</w:t>
      </w:r>
      <w:r w:rsidR="00EC1C0B">
        <w:rPr>
          <w:rFonts w:ascii="Verdana" w:hAnsi="Verdana"/>
          <w:sz w:val="20"/>
          <w:szCs w:val="20"/>
          <w:lang w:val="nb-NO"/>
        </w:rPr>
        <w:t xml:space="preserve"> </w:t>
      </w:r>
      <w:r w:rsidR="00A86BE1">
        <w:rPr>
          <w:rFonts w:ascii="Verdana" w:hAnsi="Verdana"/>
          <w:sz w:val="20"/>
          <w:szCs w:val="20"/>
          <w:lang w:val="nb-NO"/>
        </w:rPr>
        <w:t>Romarheim</w:t>
      </w:r>
      <w:r w:rsidR="00EC1C0B">
        <w:rPr>
          <w:rFonts w:ascii="Verdana" w:hAnsi="Verdana"/>
          <w:sz w:val="20"/>
          <w:szCs w:val="20"/>
          <w:lang w:val="nb-NO"/>
        </w:rPr>
        <w:t>lånet er</w:t>
      </w:r>
      <w:r w:rsidR="00A86BE1">
        <w:rPr>
          <w:rFonts w:ascii="Verdana" w:hAnsi="Verdana"/>
          <w:sz w:val="20"/>
          <w:szCs w:val="20"/>
          <w:lang w:val="nb-NO"/>
        </w:rPr>
        <w:t xml:space="preserve"> nedbetalt. </w:t>
      </w:r>
      <w:r w:rsidR="003C498E">
        <w:rPr>
          <w:rFonts w:ascii="Verdana" w:hAnsi="Verdana"/>
          <w:sz w:val="20"/>
          <w:szCs w:val="20"/>
          <w:lang w:val="nb-NO"/>
        </w:rPr>
        <w:t xml:space="preserve">Feil i tidligere regnskap har ført at det er feil </w:t>
      </w:r>
      <w:r w:rsidR="008F5A8D">
        <w:rPr>
          <w:rFonts w:ascii="Verdana" w:hAnsi="Verdana"/>
          <w:sz w:val="20"/>
          <w:szCs w:val="20"/>
          <w:lang w:val="nb-NO"/>
        </w:rPr>
        <w:t>ført hos oss.</w:t>
      </w:r>
    </w:p>
    <w:p w:rsidR="0005474E" w:rsidRDefault="0005474E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05474E">
        <w:rPr>
          <w:rFonts w:ascii="Verdana" w:hAnsi="Verdana"/>
          <w:sz w:val="20"/>
          <w:szCs w:val="20"/>
          <w:lang w:val="nb-NO"/>
        </w:rPr>
        <w:t>Årsoppgjør – plan fremover</w:t>
      </w:r>
    </w:p>
    <w:p w:rsidR="008A340D" w:rsidRPr="0005474E" w:rsidRDefault="008A340D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LNU Frifond – tilbakemelding fra LNU om egne retningslinjer</w:t>
      </w:r>
      <w:r w:rsidR="00A86BE1">
        <w:rPr>
          <w:rFonts w:ascii="Verdana" w:hAnsi="Verdana"/>
          <w:sz w:val="20"/>
          <w:szCs w:val="20"/>
          <w:lang w:val="nb-NO"/>
        </w:rPr>
        <w:t xml:space="preserve"> – se på saken om revidering på Januarmøtet</w:t>
      </w:r>
    </w:p>
    <w:p w:rsidR="0005474E" w:rsidRDefault="0005474E" w:rsidP="0005474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Effekter</w:t>
      </w:r>
    </w:p>
    <w:p w:rsidR="0005474E" w:rsidRDefault="0005474E" w:rsidP="0005474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05474E">
        <w:rPr>
          <w:rFonts w:ascii="Verdana" w:hAnsi="Verdana"/>
          <w:sz w:val="20"/>
          <w:szCs w:val="20"/>
          <w:lang w:val="nb-NO"/>
        </w:rPr>
        <w:t>Fellesutsending</w:t>
      </w:r>
      <w:r w:rsidR="00EC1C0B">
        <w:rPr>
          <w:rFonts w:ascii="Verdana" w:hAnsi="Verdana"/>
          <w:sz w:val="20"/>
          <w:szCs w:val="20"/>
          <w:lang w:val="nb-NO"/>
        </w:rPr>
        <w:t xml:space="preserve"> – Andreas vil lage et skriv om dette til fylkeslagene. O&amp;A er kontaktet for fellesutsendingdugnad.</w:t>
      </w:r>
    </w:p>
    <w:p w:rsidR="00171640" w:rsidRPr="00171640" w:rsidRDefault="0005474E" w:rsidP="00171640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leveranse</w:t>
      </w:r>
      <w:r w:rsidR="00171640">
        <w:rPr>
          <w:rFonts w:ascii="Verdana" w:hAnsi="Verdana"/>
          <w:sz w:val="20"/>
          <w:szCs w:val="20"/>
          <w:lang w:val="nb-NO"/>
        </w:rPr>
        <w:t xml:space="preserve"> av effekter</w:t>
      </w:r>
      <w:r w:rsidR="00EC1C0B">
        <w:rPr>
          <w:rFonts w:ascii="Verdana" w:hAnsi="Verdana"/>
          <w:sz w:val="20"/>
          <w:szCs w:val="20"/>
          <w:lang w:val="nb-NO"/>
        </w:rPr>
        <w:t xml:space="preserve"> – vil komme varer i mars/april</w:t>
      </w:r>
    </w:p>
    <w:p w:rsidR="0005474E" w:rsidRPr="00EC1C0B" w:rsidRDefault="0005474E" w:rsidP="0005474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medlemstall 2013</w:t>
      </w:r>
      <w:r w:rsidR="000C57AB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0C57AB" w:rsidRPr="00EC1C0B">
        <w:rPr>
          <w:rFonts w:ascii="Verdana" w:hAnsi="Verdana"/>
          <w:sz w:val="20"/>
          <w:szCs w:val="20"/>
          <w:lang w:val="nb-NO"/>
        </w:rPr>
        <w:t>– bedre enn i 2012 og 2011. Gått ned de siste årene, men i 2013 går vi endelig oppover igjen</w:t>
      </w:r>
    </w:p>
    <w:p w:rsidR="0005474E" w:rsidRDefault="0005474E" w:rsidP="0005474E">
      <w:pPr>
        <w:rPr>
          <w:rFonts w:ascii="Verdana" w:hAnsi="Verdana"/>
          <w:b/>
          <w:sz w:val="20"/>
          <w:szCs w:val="20"/>
          <w:lang w:val="nb-NO"/>
        </w:rPr>
      </w:pPr>
    </w:p>
    <w:p w:rsidR="00012B25" w:rsidRPr="0005474E" w:rsidRDefault="0005474E" w:rsidP="0005474E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lastRenderedPageBreak/>
        <w:t>Prosjekter</w:t>
      </w:r>
    </w:p>
    <w:p w:rsidR="00012B25" w:rsidRDefault="0005474E" w:rsidP="00012B25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Divers – status og situasjonen fremover</w:t>
      </w:r>
    </w:p>
    <w:p w:rsidR="00EC1C0B" w:rsidRPr="00EC1C0B" w:rsidRDefault="00EC1C0B" w:rsidP="00EC1C0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C1C0B">
        <w:rPr>
          <w:rFonts w:ascii="Verdana" w:hAnsi="Verdana"/>
          <w:sz w:val="20"/>
          <w:szCs w:val="20"/>
          <w:lang w:val="nb-NO"/>
        </w:rPr>
        <w:t xml:space="preserve">En deltaker har trukket seg. I Colombia vil det være det bare være en norsk. </w:t>
      </w:r>
    </w:p>
    <w:p w:rsidR="00EC1C0B" w:rsidRPr="00EC1C0B" w:rsidRDefault="00EC1C0B" w:rsidP="00EC1C0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C1C0B">
        <w:rPr>
          <w:rFonts w:ascii="Verdana" w:hAnsi="Verdana"/>
          <w:sz w:val="20"/>
          <w:szCs w:val="20"/>
          <w:lang w:val="nb-NO"/>
        </w:rPr>
        <w:t>Andreas vil i samarbeid med CISV Colombia følge opp dette.</w:t>
      </w:r>
    </w:p>
    <w:p w:rsidR="00D3579D" w:rsidRDefault="0005474E" w:rsidP="00012B25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Plan for ansettelse av ny koordinator – fortsette med 40%?</w:t>
      </w:r>
    </w:p>
    <w:p w:rsidR="00D3579D" w:rsidRPr="00EC1C0B" w:rsidRDefault="00D3579D" w:rsidP="00D3579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C1C0B">
        <w:rPr>
          <w:rFonts w:ascii="Verdana" w:hAnsi="Verdana"/>
          <w:sz w:val="20"/>
          <w:szCs w:val="20"/>
          <w:lang w:val="nb-NO"/>
        </w:rPr>
        <w:t xml:space="preserve">Eirik skal skrive før jul </w:t>
      </w:r>
    </w:p>
    <w:p w:rsidR="0005474E" w:rsidRPr="00EC1C0B" w:rsidRDefault="00D3579D" w:rsidP="00D3579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C1C0B">
        <w:rPr>
          <w:rFonts w:ascii="Verdana" w:hAnsi="Verdana"/>
          <w:sz w:val="20"/>
          <w:szCs w:val="20"/>
          <w:lang w:val="nb-NO"/>
        </w:rPr>
        <w:t>Andreas klart utlysningsteksten til Januarmøte</w:t>
      </w:r>
    </w:p>
    <w:p w:rsidR="00A35434" w:rsidRDefault="00A35434" w:rsidP="00A35434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Annet</w:t>
      </w:r>
    </w:p>
    <w:p w:rsidR="00BE6848" w:rsidRDefault="00BE6848" w:rsidP="00A35434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Kansellering av delegasjon til Thailand, Youth Meeting</w:t>
      </w:r>
      <w:r w:rsidR="00475465">
        <w:rPr>
          <w:rFonts w:ascii="Verdana" w:hAnsi="Verdana"/>
          <w:b/>
          <w:sz w:val="20"/>
          <w:szCs w:val="20"/>
          <w:lang w:val="nb-NO"/>
        </w:rPr>
        <w:t>, den er kansellert pga dyre billetter. Kommentert til CISV Thailand om tidspunktet</w:t>
      </w:r>
    </w:p>
    <w:p w:rsidR="00475465" w:rsidRDefault="00BE6848" w:rsidP="00A35434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Vakt og tilgjengelighet i juleferien og ferie sekretariatet</w:t>
      </w:r>
    </w:p>
    <w:p w:rsidR="00475465" w:rsidRPr="00475465" w:rsidRDefault="00475465" w:rsidP="0047546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475465">
        <w:rPr>
          <w:rFonts w:ascii="Verdana" w:hAnsi="Verdana"/>
          <w:sz w:val="20"/>
          <w:szCs w:val="20"/>
          <w:lang w:val="nb-NO"/>
        </w:rPr>
        <w:t>23-desember-5 januar. Åpner igjen 6. Januar</w:t>
      </w:r>
    </w:p>
    <w:p w:rsidR="00475465" w:rsidRPr="00475465" w:rsidRDefault="00475465" w:rsidP="0047546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475465">
        <w:rPr>
          <w:rFonts w:ascii="Verdana" w:hAnsi="Verdana"/>
          <w:sz w:val="20"/>
          <w:szCs w:val="20"/>
          <w:lang w:val="nb-NO"/>
        </w:rPr>
        <w:t>Morten Fossmellem kan være vakt i juleferien. Andreas informerer fylkeslagene</w:t>
      </w:r>
    </w:p>
    <w:p w:rsidR="003C498E" w:rsidRDefault="00475465" w:rsidP="00A35434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IRFs</w:t>
      </w:r>
    </w:p>
    <w:p w:rsidR="008F5A8D" w:rsidRPr="0085355B" w:rsidRDefault="008F5A8D" w:rsidP="003C498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5355B">
        <w:rPr>
          <w:rFonts w:ascii="Verdana" w:hAnsi="Verdana"/>
          <w:sz w:val="20"/>
          <w:szCs w:val="20"/>
          <w:lang w:val="nb-NO"/>
        </w:rPr>
        <w:t xml:space="preserve">Sender ut en generell e-post til de personene det de gjelder. Dette gjelder de på oppførsel. </w:t>
      </w:r>
    </w:p>
    <w:p w:rsidR="0085355B" w:rsidRPr="0085355B" w:rsidRDefault="008F5A8D" w:rsidP="003C498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5355B">
        <w:rPr>
          <w:rFonts w:ascii="Verdana" w:hAnsi="Verdana"/>
          <w:sz w:val="20"/>
          <w:szCs w:val="20"/>
          <w:lang w:val="nb-NO"/>
        </w:rPr>
        <w:t xml:space="preserve">De lederne som mener de trenger further training vs recommended. Kan sjekke om de har deltatt på LTS. </w:t>
      </w:r>
    </w:p>
    <w:p w:rsidR="0085355B" w:rsidRDefault="0085355B" w:rsidP="003C498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5355B">
        <w:rPr>
          <w:rFonts w:ascii="Verdana" w:hAnsi="Verdana"/>
          <w:sz w:val="20"/>
          <w:szCs w:val="20"/>
          <w:lang w:val="nb-NO"/>
        </w:rPr>
        <w:t xml:space="preserve">Gå ut med oppfordring til fylkeslagene om trening og oppfølging av ledere. Hvert fall de mindre lagene som ikke har SÅ mange søkere på ledersiden. </w:t>
      </w:r>
    </w:p>
    <w:p w:rsidR="0085355B" w:rsidRDefault="0085355B" w:rsidP="003C498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Jobbe sammen som organisasjon om at vi jobber sammen om dette. Nasjonalt, komite og fylkeslagsnivå. </w:t>
      </w:r>
    </w:p>
    <w:p w:rsidR="00A35434" w:rsidRPr="0085355B" w:rsidRDefault="0085355B" w:rsidP="003C498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Gi fylkeslaget beskjed om rapportene. </w:t>
      </w:r>
      <w:r w:rsidR="00220CE7">
        <w:rPr>
          <w:rFonts w:ascii="Verdana" w:hAnsi="Verdana"/>
          <w:sz w:val="20"/>
          <w:szCs w:val="20"/>
          <w:lang w:val="nb-NO"/>
        </w:rPr>
        <w:t xml:space="preserve">Gjøre det på fredag, vi har ting å jobbe med og det må vi gjøre i alle ledd. De som ønsker tilbakemelding kan sende en e-post i risk.manager. </w:t>
      </w:r>
    </w:p>
    <w:p w:rsidR="008A340D" w:rsidRPr="00A35434" w:rsidRDefault="008A340D" w:rsidP="008A340D">
      <w:pPr>
        <w:ind w:left="720"/>
        <w:rPr>
          <w:rFonts w:ascii="Verdana" w:hAnsi="Verdana"/>
          <w:b/>
          <w:sz w:val="20"/>
          <w:szCs w:val="20"/>
          <w:lang w:val="nb-NO"/>
        </w:rPr>
      </w:pPr>
    </w:p>
    <w:p w:rsidR="00012B25" w:rsidRPr="00012B25" w:rsidRDefault="00012B25" w:rsidP="00012B25">
      <w:pPr>
        <w:ind w:left="720"/>
        <w:rPr>
          <w:rFonts w:ascii="Verdana" w:hAnsi="Verdana"/>
          <w:b/>
          <w:sz w:val="20"/>
          <w:szCs w:val="20"/>
          <w:lang w:val="nb-NO"/>
        </w:rPr>
      </w:pPr>
    </w:p>
    <w:p w:rsidR="003C095B" w:rsidRPr="00BB787F" w:rsidRDefault="007607AC" w:rsidP="00954C49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br/>
      </w:r>
    </w:p>
    <w:sectPr w:rsidR="003C095B" w:rsidRPr="00BB787F" w:rsidSect="003C095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36" w:rsidRDefault="001C6336" w:rsidP="00392927">
      <w:r>
        <w:separator/>
      </w:r>
    </w:p>
  </w:endnote>
  <w:endnote w:type="continuationSeparator" w:id="0">
    <w:p w:rsidR="001C6336" w:rsidRDefault="001C6336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36" w:rsidRDefault="001C6336" w:rsidP="00392927">
      <w:r>
        <w:separator/>
      </w:r>
    </w:p>
  </w:footnote>
  <w:footnote w:type="continuationSeparator" w:id="0">
    <w:p w:rsidR="001C6336" w:rsidRDefault="001C6336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5B" w:rsidRPr="00392927" w:rsidRDefault="0085355B" w:rsidP="00392927">
    <w:pPr>
      <w:tabs>
        <w:tab w:val="left" w:pos="2835"/>
        <w:tab w:val="left" w:pos="8225"/>
      </w:tabs>
      <w:jc w:val="right"/>
      <w:rPr>
        <w:rFonts w:ascii="Verdana" w:hAnsi="Verdana"/>
      </w:rPr>
    </w:pPr>
    <w:proofErr w:type="spellStart"/>
    <w:r w:rsidRPr="00392927">
      <w:rPr>
        <w:rFonts w:ascii="Verdana" w:hAnsi="Verdana"/>
        <w:color w:val="001351"/>
        <w:sz w:val="16"/>
        <w:szCs w:val="16"/>
      </w:rPr>
      <w:t>Sentralstyremøte</w:t>
    </w:r>
    <w:proofErr w:type="spellEnd"/>
    <w:r w:rsidRPr="00392927">
      <w:rPr>
        <w:rFonts w:ascii="Verdana" w:hAnsi="Verdana"/>
        <w:color w:val="001351"/>
        <w:sz w:val="16"/>
        <w:szCs w:val="16"/>
      </w:rPr>
      <w:t xml:space="preserve"> </w:t>
    </w:r>
    <w:proofErr w:type="spellStart"/>
    <w:r>
      <w:rPr>
        <w:rFonts w:ascii="Verdana" w:hAnsi="Verdana"/>
        <w:color w:val="001351"/>
        <w:sz w:val="16"/>
        <w:szCs w:val="16"/>
      </w:rPr>
      <w:t>referat</w:t>
    </w:r>
    <w:proofErr w:type="spellEnd"/>
    <w:r>
      <w:rPr>
        <w:rFonts w:ascii="Verdana" w:hAnsi="Verdana"/>
        <w:color w:val="001351"/>
        <w:sz w:val="16"/>
        <w:szCs w:val="16"/>
      </w:rPr>
      <w:t xml:space="preserve"> 18.12.</w:t>
    </w:r>
    <w:r w:rsidRPr="00392927">
      <w:rPr>
        <w:rFonts w:ascii="Verdana" w:hAnsi="Verdana"/>
        <w:color w:val="001351"/>
        <w:sz w:val="16"/>
        <w:szCs w:val="16"/>
      </w:rPr>
      <w:t>2013</w:t>
    </w:r>
  </w:p>
  <w:p w:rsidR="0085355B" w:rsidRDefault="00853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447"/>
    <w:multiLevelType w:val="hybridMultilevel"/>
    <w:tmpl w:val="1E5C2A0E"/>
    <w:lvl w:ilvl="0" w:tplc="0366A7A6">
      <w:start w:val="125"/>
      <w:numFmt w:val="decimal"/>
      <w:lvlText w:val="S- %1/13"/>
      <w:lvlJc w:val="left"/>
      <w:pPr>
        <w:ind w:left="720" w:hanging="360"/>
      </w:pPr>
      <w:rPr>
        <w:rFonts w:hint="default"/>
        <w:b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95B"/>
    <w:rsid w:val="00012B25"/>
    <w:rsid w:val="00017AFA"/>
    <w:rsid w:val="00030835"/>
    <w:rsid w:val="0005474E"/>
    <w:rsid w:val="00062E08"/>
    <w:rsid w:val="00096E29"/>
    <w:rsid w:val="000B2377"/>
    <w:rsid w:val="000C085C"/>
    <w:rsid w:val="000C57AB"/>
    <w:rsid w:val="000E2378"/>
    <w:rsid w:val="0010349C"/>
    <w:rsid w:val="001136BA"/>
    <w:rsid w:val="00135067"/>
    <w:rsid w:val="00171640"/>
    <w:rsid w:val="001907B2"/>
    <w:rsid w:val="001B3985"/>
    <w:rsid w:val="001C07D3"/>
    <w:rsid w:val="001C3A6A"/>
    <w:rsid w:val="001C6336"/>
    <w:rsid w:val="001D6EE8"/>
    <w:rsid w:val="001F4320"/>
    <w:rsid w:val="00220CE7"/>
    <w:rsid w:val="00274810"/>
    <w:rsid w:val="002824E2"/>
    <w:rsid w:val="00282AA8"/>
    <w:rsid w:val="002876CB"/>
    <w:rsid w:val="00292598"/>
    <w:rsid w:val="002C43BC"/>
    <w:rsid w:val="002D2E5B"/>
    <w:rsid w:val="002D5014"/>
    <w:rsid w:val="002F4BE3"/>
    <w:rsid w:val="00302F08"/>
    <w:rsid w:val="00323BF6"/>
    <w:rsid w:val="00334C8A"/>
    <w:rsid w:val="00345526"/>
    <w:rsid w:val="003614BE"/>
    <w:rsid w:val="00392927"/>
    <w:rsid w:val="003A48D8"/>
    <w:rsid w:val="003B6AC8"/>
    <w:rsid w:val="003C052E"/>
    <w:rsid w:val="003C095B"/>
    <w:rsid w:val="003C498E"/>
    <w:rsid w:val="003C5574"/>
    <w:rsid w:val="003F3A75"/>
    <w:rsid w:val="00435898"/>
    <w:rsid w:val="00437CC6"/>
    <w:rsid w:val="00475465"/>
    <w:rsid w:val="00487504"/>
    <w:rsid w:val="004A61FE"/>
    <w:rsid w:val="004B5BB0"/>
    <w:rsid w:val="004C5CB5"/>
    <w:rsid w:val="00522CEB"/>
    <w:rsid w:val="00542F78"/>
    <w:rsid w:val="005509C5"/>
    <w:rsid w:val="005514EC"/>
    <w:rsid w:val="00570148"/>
    <w:rsid w:val="00577BEC"/>
    <w:rsid w:val="00592EAF"/>
    <w:rsid w:val="005C43DA"/>
    <w:rsid w:val="005C520A"/>
    <w:rsid w:val="005E35A6"/>
    <w:rsid w:val="005F69D3"/>
    <w:rsid w:val="00614F6A"/>
    <w:rsid w:val="00617BC8"/>
    <w:rsid w:val="00627F5F"/>
    <w:rsid w:val="006407F6"/>
    <w:rsid w:val="006931AC"/>
    <w:rsid w:val="006950FB"/>
    <w:rsid w:val="00726CE9"/>
    <w:rsid w:val="0074688E"/>
    <w:rsid w:val="007607AC"/>
    <w:rsid w:val="00771C18"/>
    <w:rsid w:val="00790AD5"/>
    <w:rsid w:val="00853091"/>
    <w:rsid w:val="0085355B"/>
    <w:rsid w:val="00855EA7"/>
    <w:rsid w:val="00876E89"/>
    <w:rsid w:val="00882E8A"/>
    <w:rsid w:val="00886FE7"/>
    <w:rsid w:val="008A340D"/>
    <w:rsid w:val="008E40D9"/>
    <w:rsid w:val="008F4B55"/>
    <w:rsid w:val="008F5A8D"/>
    <w:rsid w:val="00911838"/>
    <w:rsid w:val="009158A1"/>
    <w:rsid w:val="00925387"/>
    <w:rsid w:val="009374D6"/>
    <w:rsid w:val="00954C49"/>
    <w:rsid w:val="009575C3"/>
    <w:rsid w:val="00961E11"/>
    <w:rsid w:val="00962A95"/>
    <w:rsid w:val="009756A4"/>
    <w:rsid w:val="009A1429"/>
    <w:rsid w:val="009D541D"/>
    <w:rsid w:val="009E50FF"/>
    <w:rsid w:val="00A05AED"/>
    <w:rsid w:val="00A22157"/>
    <w:rsid w:val="00A2355D"/>
    <w:rsid w:val="00A35434"/>
    <w:rsid w:val="00A52EC0"/>
    <w:rsid w:val="00A608B4"/>
    <w:rsid w:val="00A7666F"/>
    <w:rsid w:val="00A86BE1"/>
    <w:rsid w:val="00A9461B"/>
    <w:rsid w:val="00AB1CF1"/>
    <w:rsid w:val="00AC5177"/>
    <w:rsid w:val="00AD03E0"/>
    <w:rsid w:val="00B1243C"/>
    <w:rsid w:val="00B412AD"/>
    <w:rsid w:val="00B423C0"/>
    <w:rsid w:val="00B639E1"/>
    <w:rsid w:val="00B641ED"/>
    <w:rsid w:val="00B716E7"/>
    <w:rsid w:val="00B80F6C"/>
    <w:rsid w:val="00B84DA1"/>
    <w:rsid w:val="00B922CE"/>
    <w:rsid w:val="00B96B01"/>
    <w:rsid w:val="00BA1D1C"/>
    <w:rsid w:val="00BB787F"/>
    <w:rsid w:val="00BC27C2"/>
    <w:rsid w:val="00BC7BAB"/>
    <w:rsid w:val="00BE6848"/>
    <w:rsid w:val="00C23882"/>
    <w:rsid w:val="00C31EA8"/>
    <w:rsid w:val="00C41BC6"/>
    <w:rsid w:val="00C50CF8"/>
    <w:rsid w:val="00CB0870"/>
    <w:rsid w:val="00CB2938"/>
    <w:rsid w:val="00CE4E48"/>
    <w:rsid w:val="00CE5111"/>
    <w:rsid w:val="00D05A6B"/>
    <w:rsid w:val="00D23D70"/>
    <w:rsid w:val="00D3579D"/>
    <w:rsid w:val="00D41EFE"/>
    <w:rsid w:val="00D5771B"/>
    <w:rsid w:val="00D6445E"/>
    <w:rsid w:val="00D709CB"/>
    <w:rsid w:val="00D76473"/>
    <w:rsid w:val="00DA15D0"/>
    <w:rsid w:val="00DE603D"/>
    <w:rsid w:val="00E04581"/>
    <w:rsid w:val="00E0467F"/>
    <w:rsid w:val="00E141B6"/>
    <w:rsid w:val="00E4586F"/>
    <w:rsid w:val="00E725AB"/>
    <w:rsid w:val="00E76397"/>
    <w:rsid w:val="00E80F81"/>
    <w:rsid w:val="00E842E6"/>
    <w:rsid w:val="00EB24B0"/>
    <w:rsid w:val="00EC1C0B"/>
    <w:rsid w:val="00F5063E"/>
    <w:rsid w:val="00F82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A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5</cp:revision>
  <dcterms:created xsi:type="dcterms:W3CDTF">2013-12-18T21:36:00Z</dcterms:created>
  <dcterms:modified xsi:type="dcterms:W3CDTF">2014-02-26T14:04:00Z</dcterms:modified>
</cp:coreProperties>
</file>