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1F97" w14:textId="77777777" w:rsidR="00226397" w:rsidRDefault="00226397" w:rsidP="009670DF">
      <w:pPr>
        <w:pStyle w:val="Overskrift1"/>
      </w:pPr>
      <w:bookmarkStart w:id="0" w:name="_GoBack"/>
      <w:bookmarkEnd w:id="0"/>
      <w:r>
        <w:t>Bekreftelse</w:t>
      </w:r>
      <w:r w:rsidR="001426ED">
        <w:t xml:space="preserve"> Leder Interchange</w:t>
      </w:r>
    </w:p>
    <w:p w14:paraId="1EDDB335" w14:textId="77777777" w:rsidR="009670DF" w:rsidRPr="009670DF" w:rsidRDefault="009670DF" w:rsidP="009670DF"/>
    <w:p w14:paraId="3A30B971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>Navn leder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r w:rsidRPr="00226397">
        <w:rPr>
          <w:color w:val="FF0000"/>
          <w:szCs w:val="18"/>
        </w:rPr>
        <w:t>dd.mm.yyyy</w:t>
      </w:r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Pr="00226397">
        <w:rPr>
          <w:szCs w:val="18"/>
        </w:rPr>
        <w:t xml:space="preserve"> vært engasjert som delegasjonsleder i CISV</w:t>
      </w:r>
      <w:r w:rsidRPr="00226397">
        <w:t xml:space="preserve"> sitt program</w:t>
      </w:r>
      <w:r w:rsidR="006A2AA4">
        <w:t xml:space="preserve"> Interchange</w:t>
      </w:r>
      <w:r w:rsidRPr="00226397">
        <w:t xml:space="preserve"> for </w:t>
      </w:r>
      <w:r w:rsidR="006A2AA4">
        <w:t xml:space="preserve">12-15 åringer. </w:t>
      </w:r>
      <w:r w:rsidRPr="00226397">
        <w:t xml:space="preserve">Delegasjonen bestod av </w:t>
      </w:r>
      <w:r w:rsidR="006A2AA4" w:rsidRPr="006A2AA4">
        <w:rPr>
          <w:color w:val="FF0000"/>
        </w:rPr>
        <w:t>antall</w:t>
      </w:r>
      <w:r w:rsidRPr="00226397">
        <w:t xml:space="preserve"> </w:t>
      </w:r>
      <w:r w:rsidR="009670DF">
        <w:t xml:space="preserve">barn </w:t>
      </w:r>
      <w:r w:rsidRPr="00226397">
        <w:t xml:space="preserve">og de deltok på </w:t>
      </w:r>
      <w:r w:rsidR="006A2AA4" w:rsidRPr="006A2AA4">
        <w:rPr>
          <w:color w:val="FF0000"/>
        </w:rPr>
        <w:t>I</w:t>
      </w:r>
      <w:r w:rsidRPr="006A2AA4">
        <w:rPr>
          <w:color w:val="FF0000"/>
        </w:rPr>
        <w:t>-yyyy</w:t>
      </w:r>
      <w:r w:rsidRPr="00226397">
        <w:rPr>
          <w:color w:val="FF0000"/>
        </w:rPr>
        <w:t>-nr</w:t>
      </w:r>
      <w:r w:rsidRPr="00226397">
        <w:t xml:space="preserve"> </w:t>
      </w:r>
      <w:r w:rsidRPr="00226397">
        <w:rPr>
          <w:color w:val="FF0000"/>
        </w:rPr>
        <w:t>Land/Fylkeslag</w:t>
      </w:r>
      <w:r w:rsidRPr="00226397">
        <w:t xml:space="preserve">  </w:t>
      </w:r>
    </w:p>
    <w:p w14:paraId="7A46FEF0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0AF23B1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 å jobbe med barn og unge. CISV</w:t>
      </w:r>
      <w:r w:rsidR="006A2AA4">
        <w:t xml:space="preserve"> </w:t>
      </w:r>
      <w:r w:rsidR="00967AF9">
        <w:t>s</w:t>
      </w:r>
      <w:r w:rsidR="006A2AA4">
        <w:t>ine</w:t>
      </w:r>
      <w:r w:rsidR="00967AF9">
        <w:t xml:space="preserve"> program tilbyr en rekke unike, fredsutdannende gruppe</w:t>
      </w:r>
      <w:r w:rsidR="006A2AA4">
        <w:t>aktiviteter som bri</w:t>
      </w:r>
      <w:r w:rsidR="00967AF9">
        <w:t>nger folk sammen og utvikler flerkulturell forståelse blant unge mennesker fra hele verden.</w:t>
      </w:r>
    </w:p>
    <w:p w14:paraId="29F9035C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102B3E4" w14:textId="77777777" w:rsidR="00D02763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En </w:t>
      </w:r>
      <w:r w:rsidR="002D6A35">
        <w:t xml:space="preserve">Interchange er et program som oppfordrer til dypere forståelse av en annen kultur ved å la deltakerne bo i annet land som et vanlig familiemedlem. En norsk delegasjon har utveksling med en lik delegasjon i et annet land. Gruppeaktiviteter med hele delegasjonen er også en viktig del av programmet. Hver delegat har sin vertsvenn i den andre delegasjonen og de bor i hverandres familier. Hver av de to delene i en Interchange varer fra 2-4 uker. Delegasjonene består av 6-10 ungdommer i alderen 12-15 år, en leder og eventuelt en juniorleder for hver delegasjon. </w:t>
      </w:r>
      <w:r w:rsidR="00226397" w:rsidRPr="00226397">
        <w:t xml:space="preserve">På verdensbasis arrangerer CISV ca. </w:t>
      </w:r>
      <w:r w:rsidR="002D6A35">
        <w:t>100 utvekslinger</w:t>
      </w:r>
      <w:r w:rsidR="00226397" w:rsidRPr="00226397">
        <w:t xml:space="preserve"> pr. år</w:t>
      </w:r>
      <w:r w:rsidR="002D6A35">
        <w:t xml:space="preserve"> og</w:t>
      </w:r>
      <w:r w:rsidR="00226397" w:rsidRPr="00226397">
        <w:t xml:space="preserve"> språket </w:t>
      </w:r>
      <w:r w:rsidR="002D6A35">
        <w:t xml:space="preserve">under utvekslingen </w:t>
      </w:r>
      <w:r w:rsidR="00226397" w:rsidRPr="00226397">
        <w:t>er engelsk.</w:t>
      </w:r>
      <w:r w:rsidR="00226397">
        <w:t xml:space="preserve"> </w:t>
      </w:r>
    </w:p>
    <w:p w14:paraId="6FBC1900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7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1E1819C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DA195AD" w14:textId="77777777" w:rsidR="002D6A35" w:rsidRDefault="002D6A35" w:rsidP="002D6A35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En delegasjonsleder har ansvaret for:</w:t>
      </w:r>
    </w:p>
    <w:p w14:paraId="5AF7D208" w14:textId="77777777" w:rsidR="002D6A35" w:rsidRDefault="002D6A35" w:rsidP="002D6A35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forberede ungdommene og foreldregruppen til utvekslingen</w:t>
      </w:r>
    </w:p>
    <w:p w14:paraId="704161FB" w14:textId="77777777" w:rsidR="002D6A35" w:rsidRDefault="002D6A35" w:rsidP="002D6A35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arbeide med gruppedynamikken i delegasjonen</w:t>
      </w:r>
    </w:p>
    <w:p w14:paraId="1758DBAA" w14:textId="77777777" w:rsidR="002D6A35" w:rsidRDefault="002D6A35" w:rsidP="002D6A35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planlegge, arrangere og lede alle aktiviteter sammen med ungdommene</w:t>
      </w:r>
    </w:p>
    <w:p w14:paraId="46EFB770" w14:textId="77777777" w:rsidR="002D6A35" w:rsidRDefault="002D6A35" w:rsidP="002D6A35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være det kjente "holdepunktet" for ungdommene</w:t>
      </w:r>
    </w:p>
    <w:p w14:paraId="755D23BE" w14:textId="77777777" w:rsidR="002D6A35" w:rsidRDefault="002D6A35" w:rsidP="002D6A35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veilede og samarbeide med familiemedlemmene</w:t>
      </w:r>
    </w:p>
    <w:p w14:paraId="11312AFC" w14:textId="77777777" w:rsidR="002D6A35" w:rsidRDefault="002D6A35" w:rsidP="002D6A35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oppfølging av delegasjonen etter utvekslingen</w:t>
      </w:r>
    </w:p>
    <w:p w14:paraId="264ABBDF" w14:textId="77777777" w:rsidR="002D6A35" w:rsidRDefault="002D6A35" w:rsidP="002D6A35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C1627F1" w14:textId="77777777" w:rsidR="00D02763" w:rsidRDefault="002D6A3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I tillegg følger et stort ansvar med å overta rollen som foresatt for deltakerne i den tiden utvekslingen varer.</w:t>
      </w:r>
    </w:p>
    <w:p w14:paraId="1906F86F" w14:textId="77777777" w:rsidR="00D02763" w:rsidRPr="00226397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B75706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Alt arbeid gjøres frivillig uten betaling.</w:t>
      </w:r>
    </w:p>
    <w:p w14:paraId="2366BE9F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7AB9601" w14:textId="77777777" w:rsidR="00226397" w:rsidRPr="00226397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D02763">
        <w:rPr>
          <w:color w:val="FF0000"/>
        </w:rPr>
        <w:t>Navn leder</w:t>
      </w:r>
      <w:r>
        <w:t xml:space="preserve"> deltok på nasjonal ledertrening </w:t>
      </w:r>
      <w:r w:rsidRPr="00D02763">
        <w:rPr>
          <w:color w:val="FF0000"/>
        </w:rPr>
        <w:t>dd.-dd.mm.yyyy</w:t>
      </w:r>
    </w:p>
    <w:p w14:paraId="4CA67FB3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2A7DDFFA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3A064D84" w14:textId="77777777" w:rsidR="00F22214" w:rsidRDefault="00F22214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1ED896A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7619168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B82354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D429E91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FC9D5E0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D1ECADE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71596DF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0EDD0D0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Posisjon i fylkeslag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51498D19" w14:textId="77777777" w:rsidR="00B1097B" w:rsidRPr="00226397" w:rsidRDefault="00226397" w:rsidP="00226397">
      <w:r w:rsidRPr="00226397">
        <w:t xml:space="preserve">CISV </w:t>
      </w:r>
      <w:r w:rsidRPr="00226397">
        <w:rPr>
          <w:color w:val="FF0000"/>
        </w:rPr>
        <w:t>Fylkeslag</w:t>
      </w:r>
    </w:p>
    <w:sectPr w:rsidR="00B1097B" w:rsidRPr="00226397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8933" w14:textId="77777777" w:rsidR="002B6B45" w:rsidRDefault="002B6B45">
      <w:r>
        <w:separator/>
      </w:r>
    </w:p>
  </w:endnote>
  <w:endnote w:type="continuationSeparator" w:id="0">
    <w:p w14:paraId="0BA4E1A7" w14:textId="77777777" w:rsidR="002B6B45" w:rsidRDefault="002B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41FF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73DE2" w14:textId="77777777" w:rsidR="00B1097B" w:rsidRDefault="00B1097B">
    <w:pPr>
      <w:pStyle w:val="Bunntekst"/>
      <w:rPr>
        <w:lang w:val="nb-NO" w:eastAsia="nb-NO"/>
      </w:rPr>
    </w:pPr>
  </w:p>
  <w:p w14:paraId="254DCCF0" w14:textId="77777777" w:rsidR="00B1097B" w:rsidRDefault="00B1097B">
    <w:pPr>
      <w:pStyle w:val="Bunntekst"/>
      <w:rPr>
        <w:lang w:val="nb-NO" w:eastAsia="nb-NO"/>
      </w:rPr>
    </w:pPr>
  </w:p>
  <w:p w14:paraId="34BBD1C1" w14:textId="5A629DFF" w:rsidR="00B1097B" w:rsidRDefault="001558A0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C2668B" wp14:editId="603E8AE0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7E2DC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04E8" w14:textId="77777777" w:rsidR="002B6B45" w:rsidRDefault="002B6B45">
      <w:r>
        <w:separator/>
      </w:r>
    </w:p>
  </w:footnote>
  <w:footnote w:type="continuationSeparator" w:id="0">
    <w:p w14:paraId="2F4FCD48" w14:textId="77777777" w:rsidR="002B6B45" w:rsidRDefault="002B6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7388" w14:textId="77777777" w:rsidR="00B1097B" w:rsidRPr="00EB0738" w:rsidRDefault="00B1097B" w:rsidP="00B1097B">
    <w:pPr>
      <w:ind w:left="-1314"/>
    </w:pPr>
  </w:p>
  <w:p w14:paraId="695EDA88" w14:textId="77777777" w:rsidR="00B1097B" w:rsidRPr="00EB0738" w:rsidRDefault="00B1097B" w:rsidP="00B1097B">
    <w:pPr>
      <w:pStyle w:val="Topptekst"/>
    </w:pPr>
  </w:p>
  <w:p w14:paraId="76F28119" w14:textId="285CF992" w:rsidR="00B1097B" w:rsidRPr="00EB0738" w:rsidRDefault="001558A0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2F494AEE" wp14:editId="74A99243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0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F9949" w14:textId="77777777" w:rsidR="00B1097B" w:rsidRPr="00EB0738" w:rsidRDefault="00B1097B" w:rsidP="00B1097B">
    <w:pPr>
      <w:pStyle w:val="Topptekst"/>
    </w:pPr>
  </w:p>
  <w:p w14:paraId="18B87371" w14:textId="77777777" w:rsidR="00B1097B" w:rsidRPr="00EB0738" w:rsidRDefault="00B1097B" w:rsidP="00B1097B">
    <w:pPr>
      <w:pStyle w:val="Topptekst"/>
    </w:pPr>
  </w:p>
  <w:p w14:paraId="77317B6E" w14:textId="77777777" w:rsidR="00B1097B" w:rsidRPr="00EB0738" w:rsidRDefault="00B1097B" w:rsidP="00B1097B">
    <w:pPr>
      <w:pStyle w:val="Topptekst"/>
    </w:pPr>
  </w:p>
  <w:p w14:paraId="405932CE" w14:textId="77777777" w:rsidR="00B1097B" w:rsidRPr="00A07271" w:rsidRDefault="00B1097B" w:rsidP="00B1097B">
    <w:pPr>
      <w:pStyle w:val="Topptekst"/>
    </w:pPr>
  </w:p>
  <w:p w14:paraId="38FEEED0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42B7" w14:textId="3629A00B" w:rsidR="00B1097B" w:rsidRPr="009120C3" w:rsidRDefault="001558A0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29CC681A" wp14:editId="48B72C41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73203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57E65429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A379624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187B67A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4E70202A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E8ECDCA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7799E38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E5963"/>
    <w:multiLevelType w:val="hybridMultilevel"/>
    <w:tmpl w:val="03C276B6"/>
    <w:lvl w:ilvl="0" w:tplc="0414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1426ED"/>
    <w:rsid w:val="001558A0"/>
    <w:rsid w:val="00226397"/>
    <w:rsid w:val="002B6B45"/>
    <w:rsid w:val="002D6A35"/>
    <w:rsid w:val="006A2AA4"/>
    <w:rsid w:val="006E7851"/>
    <w:rsid w:val="009670DF"/>
    <w:rsid w:val="00967AF9"/>
    <w:rsid w:val="00B1097B"/>
    <w:rsid w:val="00BF1ED8"/>
    <w:rsid w:val="00D02763"/>
    <w:rsid w:val="00D25030"/>
    <w:rsid w:val="00DC0AA5"/>
    <w:rsid w:val="00E06CFC"/>
    <w:rsid w:val="00EB064B"/>
    <w:rsid w:val="00F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B5E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Asker kommune</vt:lpstr>
    </vt:vector>
  </TitlesOfParts>
  <Company/>
  <LinksUpToDate>false</LinksUpToDate>
  <CharactersWithSpaces>2229</CharactersWithSpaces>
  <SharedDoc>false</SharedDoc>
  <HLinks>
    <vt:vector size="18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  <vt:variant>
        <vt:i4>3407936</vt:i4>
      </vt:variant>
      <vt:variant>
        <vt:i4>-1</vt:i4>
      </vt:variant>
      <vt:variant>
        <vt:i4>2056</vt:i4>
      </vt:variant>
      <vt:variant>
        <vt:i4>1</vt:i4>
      </vt:variant>
      <vt:variant>
        <vt:lpwstr>cisv_land_2col_NORGE</vt:lpwstr>
      </vt:variant>
      <vt:variant>
        <vt:lpwstr/>
      </vt:variant>
      <vt:variant>
        <vt:i4>3407936</vt:i4>
      </vt:variant>
      <vt:variant>
        <vt:i4>-1</vt:i4>
      </vt:variant>
      <vt:variant>
        <vt:i4>2057</vt:i4>
      </vt:variant>
      <vt:variant>
        <vt:i4>1</vt:i4>
      </vt:variant>
      <vt:variant>
        <vt:lpwstr>cisv_land_2col_NORGE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 kommune</dc:title>
  <dc:subject/>
  <dc:creator>CISV Norge</dc:creator>
  <cp:keywords/>
  <cp:lastModifiedBy>Ine Annett Jomaas</cp:lastModifiedBy>
  <cp:revision>2</cp:revision>
  <cp:lastPrinted>2006-08-29T14:39:00Z</cp:lastPrinted>
  <dcterms:created xsi:type="dcterms:W3CDTF">2017-01-13T12:25:00Z</dcterms:created>
  <dcterms:modified xsi:type="dcterms:W3CDTF">2017-01-13T12:25:00Z</dcterms:modified>
</cp:coreProperties>
</file>